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8D" w:rsidRDefault="001761A2">
      <w:pPr>
        <w:pStyle w:val="a3"/>
        <w:widowControl/>
        <w:spacing w:beforeAutospacing="0" w:afterAutospacing="0"/>
        <w:jc w:val="center"/>
        <w:rPr>
          <w:rFonts w:ascii="&amp;quot" w:eastAsia="&amp;quot" w:hAnsi="&amp;quot" w:cs="&amp;quot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中科大附一院（西区）安徽省肿瘤医院</w:t>
      </w:r>
    </w:p>
    <w:p w:rsidR="00C0598D" w:rsidRDefault="00130F15">
      <w:pPr>
        <w:pStyle w:val="a3"/>
        <w:widowControl/>
        <w:spacing w:beforeAutospacing="0" w:afterAutospacing="0"/>
        <w:jc w:val="center"/>
        <w:rPr>
          <w:rFonts w:ascii="&amp;quot" w:eastAsia="&amp;quot" w:hAnsi="&amp;quot" w:cs="&amp;quot"/>
          <w:color w:val="000000"/>
          <w:sz w:val="21"/>
          <w:szCs w:val="21"/>
        </w:rPr>
      </w:pPr>
      <w:bookmarkStart w:id="0" w:name="_Hlk50100167"/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脉搏波血压计常用配件</w:t>
      </w:r>
      <w:bookmarkEnd w:id="0"/>
      <w:r w:rsidR="00DF1A93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韩国</w:t>
      </w:r>
      <w:proofErr w:type="gramStart"/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元产业</w:t>
      </w:r>
      <w:proofErr w:type="gramEnd"/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空气波治疗仪维修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F435B8" w:rsidRPr="00F435B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科力建元输液泵</w:t>
      </w:r>
      <w:r w:rsidR="00F435B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和</w:t>
      </w:r>
      <w:r w:rsidR="00F435B8" w:rsidRPr="00F435B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注射泵常用维修配件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proofErr w:type="gramStart"/>
      <w:r w:rsidR="00F435B8" w:rsidRPr="00F435B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瑞思迈</w:t>
      </w:r>
      <w:proofErr w:type="gramEnd"/>
      <w:r w:rsidR="00F435B8" w:rsidRPr="00F435B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呼吸机VSIII维修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proofErr w:type="gramStart"/>
      <w:r w:rsidR="00F435B8" w:rsidRPr="00F435B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耶格肺</w:t>
      </w:r>
      <w:proofErr w:type="gramEnd"/>
      <w:r w:rsidR="00F435B8" w:rsidRPr="00F435B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功能仪维修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F435B8" w:rsidRPr="00F435B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金尼克干燥柜风机维修</w:t>
      </w:r>
      <w:r w:rsidR="00F435B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F435B8" w:rsidRPr="00F435B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爱尔博氩气刀配件</w:t>
      </w:r>
      <w:r w:rsidR="00A962DF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商务</w:t>
      </w:r>
      <w:r w:rsidR="001761A2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谈判采购</w:t>
      </w:r>
      <w:r w:rsidR="0006177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信息</w:t>
      </w:r>
    </w:p>
    <w:p w:rsidR="00C0598D" w:rsidRDefault="001761A2">
      <w:pPr>
        <w:pStyle w:val="a3"/>
        <w:widowControl/>
        <w:spacing w:beforeAutospacing="0" w:afterAutospacing="0"/>
        <w:jc w:val="center"/>
        <w:rPr>
          <w:rFonts w:ascii="&amp;quot" w:eastAsia="&amp;quot" w:hAnsi="&amp;quot" w:cs="&amp;quot"/>
          <w:color w:val="000000"/>
          <w:sz w:val="21"/>
          <w:szCs w:val="21"/>
        </w:rPr>
      </w:pPr>
      <w:r>
        <w:rPr>
          <w:rStyle w:val="a4"/>
          <w:rFonts w:ascii="Calibri" w:eastAsia="&amp;quot" w:hAnsi="Calibri" w:cs="Calibri"/>
          <w:color w:val="000000"/>
          <w:sz w:val="28"/>
          <w:szCs w:val="28"/>
        </w:rPr>
        <w:t> 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一</w:t>
      </w:r>
      <w:r w:rsidR="001761A2" w:rsidRPr="002A00F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谈判</w:t>
      </w:r>
      <w:r w:rsidR="001761A2" w:rsidRPr="002A00F3">
        <w:rPr>
          <w:rFonts w:ascii="宋体" w:eastAsia="宋体" w:hAnsi="宋体" w:cs="宋体" w:hint="eastAsia"/>
          <w:color w:val="000000"/>
          <w:sz w:val="21"/>
          <w:szCs w:val="21"/>
        </w:rPr>
        <w:t>项目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</w:t>
      </w:r>
    </w:p>
    <w:p w:rsidR="002A00F3" w:rsidRPr="00061778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1、</w:t>
      </w:r>
      <w:r w:rsidR="00130F15" w:rsidRPr="00130F15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脉搏波</w:t>
      </w:r>
      <w:r w:rsidR="00130F15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电子</w:t>
      </w:r>
      <w:r w:rsidR="00130F15" w:rsidRPr="00130F15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血压计常用配件</w:t>
      </w:r>
    </w:p>
    <w:p w:rsidR="005531C2" w:rsidRDefault="005531C2" w:rsidP="005531C2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1701"/>
      </w:tblGrid>
      <w:tr w:rsidR="00130F15" w:rsidTr="00130F15">
        <w:tc>
          <w:tcPr>
            <w:tcW w:w="2689" w:type="dxa"/>
            <w:vAlign w:val="center"/>
          </w:tcPr>
          <w:p w:rsidR="00130F15" w:rsidRDefault="00130F15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130F15" w:rsidRDefault="00130F15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</w:tcPr>
          <w:p w:rsidR="00130F15" w:rsidRDefault="00130F15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701" w:type="dxa"/>
            <w:vAlign w:val="center"/>
          </w:tcPr>
          <w:p w:rsidR="00130F15" w:rsidRDefault="00130F15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130F15" w:rsidTr="00130F15">
        <w:tc>
          <w:tcPr>
            <w:tcW w:w="2689" w:type="dxa"/>
          </w:tcPr>
          <w:p w:rsidR="00130F15" w:rsidRDefault="00130F15" w:rsidP="00FB3BFF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电子血压计</w:t>
            </w:r>
          </w:p>
        </w:tc>
        <w:tc>
          <w:tcPr>
            <w:tcW w:w="1417" w:type="dxa"/>
          </w:tcPr>
          <w:p w:rsidR="00130F15" w:rsidRDefault="00130F15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脉搏波</w:t>
            </w:r>
          </w:p>
        </w:tc>
        <w:tc>
          <w:tcPr>
            <w:tcW w:w="2126" w:type="dxa"/>
          </w:tcPr>
          <w:p w:rsidR="00130F15" w:rsidRDefault="00130F15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BP-9807/6100</w:t>
            </w:r>
          </w:p>
        </w:tc>
        <w:tc>
          <w:tcPr>
            <w:tcW w:w="1701" w:type="dxa"/>
          </w:tcPr>
          <w:p w:rsidR="00130F15" w:rsidRDefault="00130F15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供应期3年</w:t>
            </w:r>
          </w:p>
        </w:tc>
      </w:tr>
    </w:tbl>
    <w:p w:rsidR="002A00F3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</w:t>
      </w:r>
      <w:r w:rsidR="00FB3BFF">
        <w:rPr>
          <w:rFonts w:ascii="宋体" w:eastAsia="宋体" w:hAnsi="宋体" w:cs="宋体" w:hint="eastAsia"/>
          <w:color w:val="000000"/>
          <w:sz w:val="21"/>
          <w:szCs w:val="21"/>
        </w:rPr>
        <w:t>谈判</w:t>
      </w:r>
      <w:r w:rsidR="002A00F3">
        <w:rPr>
          <w:rFonts w:ascii="宋体" w:eastAsia="宋体" w:hAnsi="宋体" w:cs="宋体" w:hint="eastAsia"/>
          <w:color w:val="000000"/>
          <w:sz w:val="21"/>
          <w:szCs w:val="21"/>
        </w:rPr>
        <w:t>内容：</w:t>
      </w:r>
      <w:r w:rsidR="00130F15">
        <w:rPr>
          <w:rFonts w:ascii="宋体" w:eastAsia="宋体" w:hAnsi="宋体" w:cs="宋体" w:hint="eastAsia"/>
          <w:color w:val="000000"/>
          <w:sz w:val="21"/>
          <w:szCs w:val="21"/>
        </w:rPr>
        <w:t>更换</w:t>
      </w:r>
      <w:r w:rsidR="00130F15" w:rsidRPr="00130F15">
        <w:rPr>
          <w:rFonts w:ascii="宋体" w:eastAsia="宋体" w:hAnsi="宋体" w:cs="宋体" w:hint="eastAsia"/>
          <w:color w:val="000000"/>
          <w:sz w:val="21"/>
          <w:szCs w:val="21"/>
        </w:rPr>
        <w:t>脉搏波</w:t>
      </w:r>
      <w:r w:rsidR="00130F15">
        <w:rPr>
          <w:rFonts w:ascii="宋体" w:eastAsia="宋体" w:hAnsi="宋体" w:cs="宋体" w:hint="eastAsia"/>
          <w:color w:val="000000"/>
          <w:sz w:val="21"/>
          <w:szCs w:val="21"/>
        </w:rPr>
        <w:t>电子</w:t>
      </w:r>
      <w:r w:rsidR="00130F15" w:rsidRPr="00130F15">
        <w:rPr>
          <w:rFonts w:ascii="宋体" w:eastAsia="宋体" w:hAnsi="宋体" w:cs="宋体" w:hint="eastAsia"/>
          <w:color w:val="000000"/>
          <w:sz w:val="21"/>
          <w:szCs w:val="21"/>
        </w:rPr>
        <w:t>血压计常用配件</w:t>
      </w:r>
      <w:r w:rsidR="00130F15">
        <w:rPr>
          <w:rFonts w:ascii="宋体" w:eastAsia="宋体" w:hAnsi="宋体" w:cs="宋体" w:hint="eastAsia"/>
          <w:color w:val="000000"/>
          <w:sz w:val="21"/>
          <w:szCs w:val="21"/>
        </w:rPr>
        <w:t>（包括彩色屏等1</w:t>
      </w:r>
      <w:r w:rsidR="00130F15">
        <w:rPr>
          <w:rFonts w:ascii="宋体" w:eastAsia="宋体" w:hAnsi="宋体" w:cs="宋体"/>
          <w:color w:val="000000"/>
          <w:sz w:val="21"/>
          <w:szCs w:val="21"/>
        </w:rPr>
        <w:t>2</w:t>
      </w:r>
      <w:r w:rsidR="00130F15">
        <w:rPr>
          <w:rFonts w:ascii="宋体" w:eastAsia="宋体" w:hAnsi="宋体" w:cs="宋体" w:hint="eastAsia"/>
          <w:color w:val="000000"/>
          <w:sz w:val="21"/>
          <w:szCs w:val="21"/>
        </w:rPr>
        <w:t>种配件）</w:t>
      </w:r>
      <w:r w:rsidR="00FB3BFF"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:rsidR="002A00F3" w:rsidRPr="00061778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bookmarkStart w:id="1" w:name="_Hlk23230948"/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2、</w:t>
      </w:r>
      <w:r w:rsidR="00130F15" w:rsidRPr="00130F15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韩国</w:t>
      </w:r>
      <w:proofErr w:type="gramStart"/>
      <w:r w:rsidR="00130F15" w:rsidRPr="00130F15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元产业</w:t>
      </w:r>
      <w:proofErr w:type="gramEnd"/>
      <w:r w:rsidR="00130F15" w:rsidRPr="00130F15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空气波治疗仪维修</w:t>
      </w:r>
    </w:p>
    <w:p w:rsidR="005531C2" w:rsidRDefault="005531C2" w:rsidP="005531C2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5531C2" w:rsidTr="0093729D">
        <w:tc>
          <w:tcPr>
            <w:tcW w:w="2689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5531C2" w:rsidTr="0093729D">
        <w:tc>
          <w:tcPr>
            <w:tcW w:w="2689" w:type="dxa"/>
          </w:tcPr>
          <w:p w:rsidR="005531C2" w:rsidRDefault="00130F15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电源板</w:t>
            </w:r>
          </w:p>
        </w:tc>
        <w:tc>
          <w:tcPr>
            <w:tcW w:w="1417" w:type="dxa"/>
          </w:tcPr>
          <w:p w:rsidR="005531C2" w:rsidRDefault="00130F15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韩国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元产业</w:t>
            </w:r>
            <w:proofErr w:type="gramEnd"/>
          </w:p>
        </w:tc>
        <w:tc>
          <w:tcPr>
            <w:tcW w:w="2126" w:type="dxa"/>
          </w:tcPr>
          <w:p w:rsidR="005531C2" w:rsidRDefault="00130F15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</w:tcPr>
          <w:p w:rsidR="005531C2" w:rsidRDefault="00130F15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快</w:t>
            </w:r>
          </w:p>
        </w:tc>
        <w:tc>
          <w:tcPr>
            <w:tcW w:w="850" w:type="dxa"/>
          </w:tcPr>
          <w:p w:rsidR="005531C2" w:rsidRDefault="00B96EF9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2A00F3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bookmarkEnd w:id="1"/>
      <w:r w:rsidR="00130F15">
        <w:rPr>
          <w:rFonts w:ascii="宋体" w:eastAsia="宋体" w:hAnsi="宋体" w:cs="宋体" w:hint="eastAsia"/>
          <w:color w:val="000000"/>
          <w:sz w:val="21"/>
          <w:szCs w:val="21"/>
        </w:rPr>
        <w:t>更换电源板</w:t>
      </w:r>
    </w:p>
    <w:p w:rsidR="002A00F3" w:rsidRPr="00061778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3、</w:t>
      </w:r>
      <w:bookmarkStart w:id="2" w:name="_Hlk50102447"/>
      <w:r w:rsidR="001210B6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科力建元输液泵</w:t>
      </w:r>
      <w:r w:rsidR="00F435B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和</w:t>
      </w:r>
      <w:r w:rsidR="001210B6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注射泵常用</w:t>
      </w:r>
      <w:r w:rsidR="00EF6383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维修</w:t>
      </w:r>
      <w:r w:rsidR="001210B6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配件</w:t>
      </w:r>
      <w:bookmarkEnd w:id="2"/>
    </w:p>
    <w:p w:rsidR="005531C2" w:rsidRDefault="005531C2" w:rsidP="005531C2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1701"/>
      </w:tblGrid>
      <w:tr w:rsidR="00EF6383" w:rsidTr="00EF6383">
        <w:tc>
          <w:tcPr>
            <w:tcW w:w="2689" w:type="dxa"/>
            <w:vAlign w:val="center"/>
          </w:tcPr>
          <w:p w:rsidR="00EF6383" w:rsidRDefault="00EF6383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EF6383" w:rsidRDefault="00EF6383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EF6383" w:rsidRDefault="00EF6383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701" w:type="dxa"/>
            <w:vAlign w:val="center"/>
          </w:tcPr>
          <w:p w:rsidR="00EF6383" w:rsidRDefault="00EF6383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EF6383" w:rsidTr="00EF6383">
        <w:tc>
          <w:tcPr>
            <w:tcW w:w="2689" w:type="dxa"/>
          </w:tcPr>
          <w:p w:rsidR="00EF6383" w:rsidRDefault="00EF6383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输液泵</w:t>
            </w:r>
          </w:p>
        </w:tc>
        <w:tc>
          <w:tcPr>
            <w:tcW w:w="1417" w:type="dxa"/>
          </w:tcPr>
          <w:p w:rsidR="00EF6383" w:rsidRDefault="00EF6383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科力建元</w:t>
            </w:r>
          </w:p>
        </w:tc>
        <w:tc>
          <w:tcPr>
            <w:tcW w:w="2126" w:type="dxa"/>
          </w:tcPr>
          <w:p w:rsidR="00EF6383" w:rsidRDefault="00EF6383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ZNB-XD</w:t>
            </w:r>
          </w:p>
        </w:tc>
        <w:tc>
          <w:tcPr>
            <w:tcW w:w="1701" w:type="dxa"/>
          </w:tcPr>
          <w:p w:rsidR="00EF6383" w:rsidRDefault="00EF6383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供应期3年</w:t>
            </w:r>
          </w:p>
        </w:tc>
      </w:tr>
      <w:tr w:rsidR="00EF6383" w:rsidTr="00EF6383">
        <w:tc>
          <w:tcPr>
            <w:tcW w:w="2689" w:type="dxa"/>
          </w:tcPr>
          <w:p w:rsidR="00EF6383" w:rsidRDefault="00EF6383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注射泵</w:t>
            </w:r>
          </w:p>
        </w:tc>
        <w:tc>
          <w:tcPr>
            <w:tcW w:w="1417" w:type="dxa"/>
          </w:tcPr>
          <w:p w:rsidR="00EF6383" w:rsidRDefault="00EF6383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科力建元</w:t>
            </w:r>
          </w:p>
        </w:tc>
        <w:tc>
          <w:tcPr>
            <w:tcW w:w="2126" w:type="dxa"/>
          </w:tcPr>
          <w:p w:rsidR="00EF6383" w:rsidRDefault="00EF6383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K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L-702</w:t>
            </w:r>
          </w:p>
        </w:tc>
        <w:tc>
          <w:tcPr>
            <w:tcW w:w="1701" w:type="dxa"/>
          </w:tcPr>
          <w:p w:rsidR="00EF6383" w:rsidRPr="0069223B" w:rsidRDefault="00EF6383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供应期3年</w:t>
            </w:r>
          </w:p>
        </w:tc>
      </w:tr>
    </w:tbl>
    <w:p w:rsidR="005531C2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 w:rsidR="00EF6383">
        <w:rPr>
          <w:rFonts w:ascii="宋体" w:eastAsia="宋体" w:hAnsi="宋体" w:cs="宋体" w:hint="eastAsia"/>
          <w:color w:val="000000"/>
          <w:sz w:val="21"/>
          <w:szCs w:val="21"/>
        </w:rPr>
        <w:t>更换输液泵和注射泵常用配件</w:t>
      </w:r>
    </w:p>
    <w:p w:rsidR="00441F79" w:rsidRPr="00061778" w:rsidRDefault="00441F79" w:rsidP="00441F79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4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bookmarkStart w:id="3" w:name="_Hlk50102470"/>
      <w:proofErr w:type="gramStart"/>
      <w:r w:rsidR="00EF6383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瑞思迈</w:t>
      </w:r>
      <w:proofErr w:type="gramEnd"/>
      <w:r w:rsidR="00EF6383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呼吸机V</w:t>
      </w:r>
      <w:r w:rsidR="00EF6383">
        <w:rPr>
          <w:rFonts w:ascii="宋体" w:eastAsia="宋体" w:hAnsi="宋体" w:cs="宋体"/>
          <w:b/>
          <w:bCs/>
          <w:color w:val="000000"/>
          <w:sz w:val="21"/>
          <w:szCs w:val="21"/>
        </w:rPr>
        <w:t>SIII</w:t>
      </w:r>
      <w:r w:rsidR="00EF6383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维修</w:t>
      </w:r>
      <w:bookmarkEnd w:id="3"/>
    </w:p>
    <w:p w:rsidR="00441F79" w:rsidRDefault="00441F79" w:rsidP="00441F79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441F79" w:rsidTr="0093729D">
        <w:tc>
          <w:tcPr>
            <w:tcW w:w="2689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441F79" w:rsidTr="0093729D">
        <w:tc>
          <w:tcPr>
            <w:tcW w:w="2689" w:type="dxa"/>
          </w:tcPr>
          <w:p w:rsidR="00441F79" w:rsidRDefault="00EF6383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电源适配器</w:t>
            </w:r>
          </w:p>
        </w:tc>
        <w:tc>
          <w:tcPr>
            <w:tcW w:w="1417" w:type="dxa"/>
          </w:tcPr>
          <w:p w:rsidR="00441F79" w:rsidRDefault="00EF6383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瑞思迈</w:t>
            </w:r>
            <w:proofErr w:type="gramEnd"/>
          </w:p>
        </w:tc>
        <w:tc>
          <w:tcPr>
            <w:tcW w:w="2126" w:type="dxa"/>
          </w:tcPr>
          <w:p w:rsidR="00441F79" w:rsidRDefault="00EF6383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VSIII</w:t>
            </w:r>
          </w:p>
        </w:tc>
        <w:tc>
          <w:tcPr>
            <w:tcW w:w="851" w:type="dxa"/>
          </w:tcPr>
          <w:p w:rsidR="00441F79" w:rsidRDefault="005C317E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441F79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441F79" w:rsidRDefault="00441F79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 w:rsidR="007170E6">
        <w:rPr>
          <w:rFonts w:ascii="宋体" w:eastAsia="宋体" w:hAnsi="宋体" w:cs="宋体" w:hint="eastAsia"/>
          <w:color w:val="000000"/>
          <w:sz w:val="21"/>
          <w:szCs w:val="21"/>
        </w:rPr>
        <w:t>更换</w:t>
      </w:r>
      <w:r w:rsidR="00EF6383">
        <w:rPr>
          <w:rFonts w:ascii="宋体" w:eastAsia="宋体" w:hAnsi="宋体" w:cs="宋体" w:hint="eastAsia"/>
          <w:color w:val="000000"/>
          <w:sz w:val="21"/>
          <w:szCs w:val="21"/>
        </w:rPr>
        <w:t>电源适配器</w:t>
      </w:r>
      <w:r w:rsidR="0093729D"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 w:rsidR="0093729D" w:rsidRPr="00061778" w:rsidRDefault="0093729D" w:rsidP="0093729D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5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bookmarkStart w:id="4" w:name="_Hlk50102481"/>
      <w:proofErr w:type="gramStart"/>
      <w:r w:rsidR="00EF6383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耶格肺</w:t>
      </w:r>
      <w:proofErr w:type="gramEnd"/>
      <w:r w:rsidR="00EF6383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功能仪维修</w:t>
      </w:r>
      <w:bookmarkEnd w:id="4"/>
    </w:p>
    <w:p w:rsidR="0093729D" w:rsidRDefault="0093729D" w:rsidP="0093729D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93729D" w:rsidTr="0093729D">
        <w:tc>
          <w:tcPr>
            <w:tcW w:w="2689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93729D" w:rsidTr="0093729D">
        <w:tc>
          <w:tcPr>
            <w:tcW w:w="2689" w:type="dxa"/>
          </w:tcPr>
          <w:p w:rsidR="0093729D" w:rsidRDefault="00EF6383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球阀</w:t>
            </w:r>
          </w:p>
        </w:tc>
        <w:tc>
          <w:tcPr>
            <w:tcW w:w="1417" w:type="dxa"/>
          </w:tcPr>
          <w:p w:rsidR="0093729D" w:rsidRDefault="00EF6383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耶格</w:t>
            </w:r>
            <w:proofErr w:type="gramEnd"/>
          </w:p>
        </w:tc>
        <w:tc>
          <w:tcPr>
            <w:tcW w:w="2126" w:type="dxa"/>
          </w:tcPr>
          <w:p w:rsidR="0093729D" w:rsidRDefault="00EF6383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</w:tcPr>
          <w:p w:rsidR="0093729D" w:rsidRDefault="00EF6383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93729D" w:rsidRDefault="0093729D" w:rsidP="0093729D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 w:rsidR="007170E6">
        <w:rPr>
          <w:rFonts w:ascii="宋体" w:eastAsia="宋体" w:hAnsi="宋体" w:cs="宋体" w:hint="eastAsia"/>
          <w:color w:val="000000"/>
          <w:sz w:val="21"/>
          <w:szCs w:val="21"/>
        </w:rPr>
        <w:t>更换</w:t>
      </w:r>
      <w:r w:rsidR="00EF6383">
        <w:rPr>
          <w:rFonts w:ascii="宋体" w:eastAsia="宋体" w:hAnsi="宋体" w:cs="宋体" w:hint="eastAsia"/>
          <w:color w:val="000000"/>
          <w:sz w:val="21"/>
          <w:szCs w:val="21"/>
        </w:rPr>
        <w:t>肺功能仪球阀</w:t>
      </w:r>
    </w:p>
    <w:p w:rsidR="0093729D" w:rsidRPr="00061778" w:rsidRDefault="0093729D" w:rsidP="0093729D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6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r w:rsidR="00EF6383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金尼克干燥</w:t>
      </w:r>
      <w:r w:rsidR="00F435B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柜</w:t>
      </w:r>
      <w:r w:rsidR="00EF6383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风机维修</w:t>
      </w:r>
    </w:p>
    <w:p w:rsidR="0093729D" w:rsidRDefault="0093729D" w:rsidP="0093729D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93729D" w:rsidTr="00B037E6">
        <w:tc>
          <w:tcPr>
            <w:tcW w:w="2689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93729D" w:rsidTr="00B037E6">
        <w:tc>
          <w:tcPr>
            <w:tcW w:w="2689" w:type="dxa"/>
          </w:tcPr>
          <w:p w:rsidR="0093729D" w:rsidRDefault="00F435B8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干燥柜</w:t>
            </w:r>
          </w:p>
        </w:tc>
        <w:tc>
          <w:tcPr>
            <w:tcW w:w="1417" w:type="dxa"/>
          </w:tcPr>
          <w:p w:rsidR="0093729D" w:rsidRDefault="00F435B8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金尼克</w:t>
            </w:r>
          </w:p>
        </w:tc>
        <w:tc>
          <w:tcPr>
            <w:tcW w:w="2126" w:type="dxa"/>
          </w:tcPr>
          <w:p w:rsidR="0093729D" w:rsidRDefault="00F435B8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</w:tcPr>
          <w:p w:rsidR="0093729D" w:rsidRDefault="00F435B8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850" w:type="dxa"/>
          </w:tcPr>
          <w:p w:rsidR="0093729D" w:rsidRDefault="00F435B8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</w:tr>
    </w:tbl>
    <w:p w:rsidR="00F435B8" w:rsidRPr="00061778" w:rsidRDefault="00F435B8" w:rsidP="00F435B8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bookmarkStart w:id="5" w:name="_Hlk37861946"/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7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爱尔博氩气刀配件</w:t>
      </w:r>
    </w:p>
    <w:p w:rsidR="00F435B8" w:rsidRDefault="00F435B8" w:rsidP="00F435B8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F435B8" w:rsidTr="00FE6292">
        <w:tc>
          <w:tcPr>
            <w:tcW w:w="2689" w:type="dxa"/>
            <w:vAlign w:val="center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F435B8" w:rsidTr="00FE6292">
        <w:tc>
          <w:tcPr>
            <w:tcW w:w="2689" w:type="dxa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双极脚踏</w:t>
            </w:r>
          </w:p>
        </w:tc>
        <w:tc>
          <w:tcPr>
            <w:tcW w:w="1417" w:type="dxa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爱尔博</w:t>
            </w:r>
          </w:p>
        </w:tc>
        <w:tc>
          <w:tcPr>
            <w:tcW w:w="2126" w:type="dxa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20188-300</w:t>
            </w:r>
          </w:p>
        </w:tc>
        <w:tc>
          <w:tcPr>
            <w:tcW w:w="851" w:type="dxa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</w:tr>
      <w:tr w:rsidR="00F435B8" w:rsidTr="00FE6292">
        <w:tc>
          <w:tcPr>
            <w:tcW w:w="2689" w:type="dxa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开放氩气喷头</w:t>
            </w:r>
          </w:p>
        </w:tc>
        <w:tc>
          <w:tcPr>
            <w:tcW w:w="1417" w:type="dxa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爱尔博</w:t>
            </w:r>
          </w:p>
        </w:tc>
        <w:tc>
          <w:tcPr>
            <w:tcW w:w="2126" w:type="dxa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0132-056</w:t>
            </w:r>
          </w:p>
        </w:tc>
        <w:tc>
          <w:tcPr>
            <w:tcW w:w="851" w:type="dxa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F435B8" w:rsidRDefault="00F435B8" w:rsidP="00FE629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</w:tr>
    </w:tbl>
    <w:bookmarkEnd w:id="5"/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二、报名费、中标服务费：无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三、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报名方式（网上报名）：请注明厂家名称、联系人电话、报名项目，邮箱地址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hyperlink r:id="rId7" w:history="1">
        <w:r w:rsidRPr="009466E5">
          <w:rPr>
            <w:rStyle w:val="a5"/>
            <w:rFonts w:ascii="宋体" w:eastAsia="宋体" w:hAnsi="宋体" w:cs="宋体" w:hint="eastAsia"/>
            <w:sz w:val="21"/>
            <w:szCs w:val="21"/>
          </w:rPr>
          <w:t>zlyywlzx@163.com</w:t>
        </w:r>
      </w:hyperlink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四、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商务谈判时间、地点：另行通知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五、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商务谈判现场：请携带报价单一式四份。（附一份厂家资质、产品资质、产品授权等）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六、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报名截止日期：20</w:t>
      </w:r>
      <w:r w:rsidR="00412844">
        <w:rPr>
          <w:rFonts w:ascii="宋体" w:eastAsia="宋体" w:hAnsi="宋体" w:cs="宋体"/>
          <w:color w:val="000000"/>
          <w:sz w:val="21"/>
          <w:szCs w:val="21"/>
        </w:rPr>
        <w:t>20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年</w:t>
      </w:r>
      <w:r w:rsidR="00F435B8">
        <w:rPr>
          <w:rFonts w:ascii="宋体" w:eastAsia="宋体" w:hAnsi="宋体" w:cs="宋体"/>
          <w:color w:val="000000"/>
          <w:sz w:val="21"/>
          <w:szCs w:val="21"/>
        </w:rPr>
        <w:t>9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 w:rsidR="0071657D">
        <w:rPr>
          <w:rFonts w:ascii="宋体" w:eastAsia="宋体" w:hAnsi="宋体" w:cs="宋体"/>
          <w:color w:val="000000"/>
          <w:sz w:val="21"/>
          <w:szCs w:val="21"/>
        </w:rPr>
        <w:t>17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日</w:t>
      </w:r>
    </w:p>
    <w:p w:rsidR="002A00F3" w:rsidRPr="002A00F3" w:rsidRDefault="002A00F3" w:rsidP="002A00F3">
      <w:pPr>
        <w:pStyle w:val="a3"/>
        <w:widowControl/>
        <w:spacing w:beforeAutospacing="0" w:afterAutospacing="0" w:line="276" w:lineRule="auto"/>
        <w:rPr>
          <w:rFonts w:ascii="&amp;quot" w:eastAsia="&amp;quot" w:hAnsi="&amp;quot" w:cs="&amp;quot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七、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联系电话：0551-65327</w:t>
      </w:r>
      <w:r w:rsidRPr="002A00F3">
        <w:rPr>
          <w:rFonts w:ascii="宋体" w:eastAsia="宋体" w:hAnsi="宋体" w:cs="宋体"/>
          <w:color w:val="000000"/>
          <w:sz w:val="21"/>
          <w:szCs w:val="21"/>
        </w:rPr>
        <w:t>677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（吴老师）</w:t>
      </w:r>
      <w:r w:rsidRPr="002A00F3">
        <w:rPr>
          <w:rFonts w:ascii="Calibri" w:eastAsia="&amp;quot" w:hAnsi="Calibri" w:cs="Calibri"/>
          <w:color w:val="000000"/>
          <w:sz w:val="21"/>
          <w:szCs w:val="21"/>
        </w:rPr>
        <w:t> </w:t>
      </w:r>
    </w:p>
    <w:p w:rsidR="00C0598D" w:rsidRPr="002A00F3" w:rsidRDefault="00C0598D">
      <w:pPr>
        <w:rPr>
          <w:szCs w:val="21"/>
        </w:rPr>
      </w:pPr>
      <w:bookmarkStart w:id="6" w:name="_GoBack"/>
      <w:bookmarkEnd w:id="6"/>
    </w:p>
    <w:sectPr w:rsidR="00C0598D" w:rsidRPr="002A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624" w:rsidRDefault="00B34624" w:rsidP="00DC6B0A">
      <w:r>
        <w:separator/>
      </w:r>
    </w:p>
  </w:endnote>
  <w:endnote w:type="continuationSeparator" w:id="0">
    <w:p w:rsidR="00B34624" w:rsidRDefault="00B34624" w:rsidP="00D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624" w:rsidRDefault="00B34624" w:rsidP="00DC6B0A">
      <w:r>
        <w:separator/>
      </w:r>
    </w:p>
  </w:footnote>
  <w:footnote w:type="continuationSeparator" w:id="0">
    <w:p w:rsidR="00B34624" w:rsidRDefault="00B34624" w:rsidP="00DC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29083F"/>
    <w:rsid w:val="00061778"/>
    <w:rsid w:val="000B10DE"/>
    <w:rsid w:val="00105BE7"/>
    <w:rsid w:val="001210B6"/>
    <w:rsid w:val="00130F15"/>
    <w:rsid w:val="001761A2"/>
    <w:rsid w:val="001A5266"/>
    <w:rsid w:val="001B73E3"/>
    <w:rsid w:val="0020673D"/>
    <w:rsid w:val="002A00F3"/>
    <w:rsid w:val="00305A27"/>
    <w:rsid w:val="00366660"/>
    <w:rsid w:val="00380B35"/>
    <w:rsid w:val="003B4349"/>
    <w:rsid w:val="00412844"/>
    <w:rsid w:val="004228E6"/>
    <w:rsid w:val="00441F79"/>
    <w:rsid w:val="004B2D65"/>
    <w:rsid w:val="004C6F49"/>
    <w:rsid w:val="00502E7F"/>
    <w:rsid w:val="005531C2"/>
    <w:rsid w:val="00570340"/>
    <w:rsid w:val="005746D4"/>
    <w:rsid w:val="00582FFC"/>
    <w:rsid w:val="005C317E"/>
    <w:rsid w:val="00652592"/>
    <w:rsid w:val="00686706"/>
    <w:rsid w:val="0069223B"/>
    <w:rsid w:val="006F36F2"/>
    <w:rsid w:val="0071657D"/>
    <w:rsid w:val="007170E6"/>
    <w:rsid w:val="00765002"/>
    <w:rsid w:val="008905CB"/>
    <w:rsid w:val="00907248"/>
    <w:rsid w:val="0093729D"/>
    <w:rsid w:val="009657E8"/>
    <w:rsid w:val="00A44813"/>
    <w:rsid w:val="00A962DF"/>
    <w:rsid w:val="00B34624"/>
    <w:rsid w:val="00B71880"/>
    <w:rsid w:val="00B96EF9"/>
    <w:rsid w:val="00C0598D"/>
    <w:rsid w:val="00C0650F"/>
    <w:rsid w:val="00D12649"/>
    <w:rsid w:val="00D17E0C"/>
    <w:rsid w:val="00D258CE"/>
    <w:rsid w:val="00DB1DEC"/>
    <w:rsid w:val="00DC6B0A"/>
    <w:rsid w:val="00DF1A93"/>
    <w:rsid w:val="00EF6383"/>
    <w:rsid w:val="00F435B8"/>
    <w:rsid w:val="00FB3BFF"/>
    <w:rsid w:val="06506320"/>
    <w:rsid w:val="0829083F"/>
    <w:rsid w:val="11097597"/>
    <w:rsid w:val="1BEF29E5"/>
    <w:rsid w:val="2BF07459"/>
    <w:rsid w:val="30DC311C"/>
    <w:rsid w:val="36A82814"/>
    <w:rsid w:val="40037099"/>
    <w:rsid w:val="401F0638"/>
    <w:rsid w:val="420221FB"/>
    <w:rsid w:val="57C10CCC"/>
    <w:rsid w:val="59DB5F44"/>
    <w:rsid w:val="5CFF478D"/>
    <w:rsid w:val="5D895B08"/>
    <w:rsid w:val="61CD7E3A"/>
    <w:rsid w:val="701F535E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D9682"/>
  <w15:docId w15:val="{120A15F7-4F85-4672-8DA9-C876B95C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F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sid w:val="002A00F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00F3"/>
    <w:rPr>
      <w:color w:val="605E5C"/>
      <w:shd w:val="clear" w:color="auto" w:fill="E1DFDD"/>
    </w:rPr>
  </w:style>
  <w:style w:type="table" w:styleId="a7">
    <w:name w:val="Table Grid"/>
    <w:basedOn w:val="a1"/>
    <w:rsid w:val="002A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C6B0A"/>
    <w:rPr>
      <w:kern w:val="2"/>
      <w:sz w:val="18"/>
      <w:szCs w:val="18"/>
    </w:rPr>
  </w:style>
  <w:style w:type="paragraph" w:styleId="aa">
    <w:name w:val="footer"/>
    <w:basedOn w:val="a"/>
    <w:link w:val="ab"/>
    <w:rsid w:val="00D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DC6B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yywlz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Valar Morghulis</dc:creator>
  <cp:lastModifiedBy>Administrator</cp:lastModifiedBy>
  <cp:revision>3</cp:revision>
  <cp:lastPrinted>2020-04-15T09:05:00Z</cp:lastPrinted>
  <dcterms:created xsi:type="dcterms:W3CDTF">2020-09-04T01:01:00Z</dcterms:created>
  <dcterms:modified xsi:type="dcterms:W3CDTF">2020-09-14T00:56:00Z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